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867F" w14:textId="03FE782D" w:rsidR="006D69F1" w:rsidRPr="006D69F1" w:rsidRDefault="006D69F1" w:rsidP="006D69F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D69F1">
        <w:rPr>
          <w:rFonts w:ascii="Arial" w:hAnsi="Arial" w:cs="Arial"/>
          <w:sz w:val="24"/>
          <w:szCs w:val="24"/>
          <w:lang w:val="el-GR"/>
        </w:rPr>
        <w:t>ΠΡΟΓΡΑΜΜΑ ΕΝΙΑΙΩΝ ΤΕΛΙΚΩΝ ΠΡΟΑΓΩΓΙΚΩΝ ΚΑΙ ΑΠΟΛΥΤΗΡΙΩΝ ΓΡΑΠΤΩΝ ΕΞΕΤΑΣΕΩΝ ΛΥΚΕΙΩΝ ΜΑΪΟΣ 2024 (22/05/2024)</w:t>
      </w:r>
    </w:p>
    <w:p w14:paraId="517F336C" w14:textId="6FA19F95" w:rsidR="00467914" w:rsidRPr="006D69F1" w:rsidRDefault="006D69F1" w:rsidP="006D69F1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6D69F1">
        <w:rPr>
          <w:rFonts w:ascii="Arial" w:hAnsi="Arial" w:cs="Arial"/>
          <w:sz w:val="24"/>
          <w:szCs w:val="24"/>
          <w:lang w:val="el-GR"/>
        </w:rPr>
        <w:t>Β΄ ΣΕΙΡΑ</w:t>
      </w:r>
    </w:p>
    <w:p w14:paraId="65C85F3E" w14:textId="0E899159" w:rsidR="006D69F1" w:rsidRPr="006D69F1" w:rsidRDefault="006D69F1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265A99" wp14:editId="779D4D23">
            <wp:simplePos x="0" y="0"/>
            <wp:positionH relativeFrom="column">
              <wp:posOffset>102235</wp:posOffset>
            </wp:positionH>
            <wp:positionV relativeFrom="paragraph">
              <wp:posOffset>421005</wp:posOffset>
            </wp:positionV>
            <wp:extent cx="9942830" cy="4139565"/>
            <wp:effectExtent l="0" t="0" r="0" b="3175"/>
            <wp:wrapSquare wrapText="bothSides"/>
            <wp:docPr id="441855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83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16EA3" w14:textId="6B0D1313" w:rsidR="006D69F1" w:rsidRPr="006D69F1" w:rsidRDefault="006D69F1">
      <w:pPr>
        <w:rPr>
          <w:lang w:val="el-GR"/>
        </w:rPr>
      </w:pPr>
    </w:p>
    <w:p w14:paraId="3DF7E96A" w14:textId="1472F0C1" w:rsidR="006D69F1" w:rsidRDefault="006D69F1">
      <w:pPr>
        <w:rPr>
          <w:lang w:val="en-US"/>
        </w:rPr>
      </w:pPr>
    </w:p>
    <w:p w14:paraId="3A8A3DAB" w14:textId="77777777" w:rsidR="006D69F1" w:rsidRDefault="006D69F1">
      <w:pPr>
        <w:rPr>
          <w:lang w:val="en-US"/>
        </w:rPr>
      </w:pPr>
    </w:p>
    <w:p w14:paraId="345BC412" w14:textId="77777777" w:rsidR="006D69F1" w:rsidRDefault="006D69F1">
      <w:pPr>
        <w:rPr>
          <w:lang w:val="en-US"/>
        </w:rPr>
      </w:pPr>
    </w:p>
    <w:p w14:paraId="53112007" w14:textId="77777777" w:rsidR="006D69F1" w:rsidRDefault="006D69F1">
      <w:pPr>
        <w:rPr>
          <w:lang w:val="en-US"/>
        </w:rPr>
      </w:pPr>
    </w:p>
    <w:p w14:paraId="3B52DB4D" w14:textId="77777777" w:rsidR="006D69F1" w:rsidRDefault="006D69F1">
      <w:pPr>
        <w:rPr>
          <w:lang w:val="en-US"/>
        </w:rPr>
      </w:pPr>
    </w:p>
    <w:p w14:paraId="365748A8" w14:textId="624DAB3A" w:rsidR="006D69F1" w:rsidRPr="006D69F1" w:rsidRDefault="006D69F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BA104C" wp14:editId="3B23AA6B">
            <wp:extent cx="9946640" cy="2559050"/>
            <wp:effectExtent l="0" t="0" r="0" b="0"/>
            <wp:docPr id="7798223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64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D07C" w14:textId="3B10CCB2" w:rsidR="006D69F1" w:rsidRPr="006D69F1" w:rsidRDefault="006D69F1">
      <w:pPr>
        <w:rPr>
          <w:lang w:val="el-GR"/>
        </w:rPr>
      </w:pPr>
    </w:p>
    <w:sectPr w:rsidR="006D69F1" w:rsidRPr="006D69F1" w:rsidSect="006D69F1">
      <w:pgSz w:w="16838" w:h="11906" w:orient="landscape"/>
      <w:pgMar w:top="851" w:right="72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F1"/>
    <w:rsid w:val="000533C1"/>
    <w:rsid w:val="00467914"/>
    <w:rsid w:val="006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5812"/>
  <w15:chartTrackingRefBased/>
  <w15:docId w15:val="{527A8F0F-B924-41F3-8015-DF5038B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Χατζησωτηρίου</dc:creator>
  <cp:keywords/>
  <dc:description/>
  <cp:lastModifiedBy>Σωτήρης Χατζησωτηρίου</cp:lastModifiedBy>
  <cp:revision>1</cp:revision>
  <dcterms:created xsi:type="dcterms:W3CDTF">2024-05-26T06:12:00Z</dcterms:created>
  <dcterms:modified xsi:type="dcterms:W3CDTF">2024-05-26T06:17:00Z</dcterms:modified>
</cp:coreProperties>
</file>